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20DFC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Współrzędne oświetlenie drogowe - Bobrowiczki</w:t>
      </w:r>
    </w:p>
    <w:p w14:paraId="52BF594F" w14:textId="77777777" w:rsidR="0099505C" w:rsidRPr="0099505C" w:rsidRDefault="0099505C" w:rsidP="0099505C">
      <w:pPr>
        <w:rPr>
          <w:sz w:val="20"/>
          <w:szCs w:val="20"/>
        </w:rPr>
      </w:pPr>
    </w:p>
    <w:p w14:paraId="11D20099" w14:textId="77777777" w:rsidR="0099505C" w:rsidRPr="0099505C" w:rsidRDefault="0099505C" w:rsidP="0099505C">
      <w:pPr>
        <w:rPr>
          <w:sz w:val="20"/>
          <w:szCs w:val="20"/>
        </w:rPr>
      </w:pPr>
    </w:p>
    <w:p w14:paraId="406D9957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01) 6024719.1459 6412565.6472</w:t>
      </w:r>
    </w:p>
    <w:p w14:paraId="47A07B71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02) 6024732.4574 6412558.2194</w:t>
      </w:r>
    </w:p>
    <w:p w14:paraId="72AC79E9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03) 6024746.4509 6412551.8953</w:t>
      </w:r>
    </w:p>
    <w:p w14:paraId="5DCDD402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04) 6024778.0560 6412534.9265</w:t>
      </w:r>
    </w:p>
    <w:p w14:paraId="3C4B2E03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05) 6024808.8050 6412518.3738</w:t>
      </w:r>
    </w:p>
    <w:p w14:paraId="2B310866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06) 6024839.6118 6412501.8625</w:t>
      </w:r>
    </w:p>
    <w:p w14:paraId="131C0CB2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07) 6024850.0450 6412494.7756</w:t>
      </w:r>
    </w:p>
    <w:p w14:paraId="361FC1C3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08) 6024860.2447 6412488.8944</w:t>
      </w:r>
    </w:p>
    <w:p w14:paraId="7B59190C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09) 6024849.3064 6412468.4332</w:t>
      </w:r>
    </w:p>
    <w:p w14:paraId="2422DEF1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10) 6024860.7831 6412489.9017</w:t>
      </w:r>
    </w:p>
    <w:p w14:paraId="68CF8782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11) 6024870.2496 6412484.4913</w:t>
      </w:r>
    </w:p>
    <w:p w14:paraId="7C8E7CC2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12) 6024899.1567 6412464.7463</w:t>
      </w:r>
    </w:p>
    <w:p w14:paraId="01552C52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13) 6024929.6961 6412447.7190</w:t>
      </w:r>
    </w:p>
    <w:p w14:paraId="3B91F36C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14) 6024960.9595 6412432.0767</w:t>
      </w:r>
    </w:p>
    <w:p w14:paraId="69344176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15) 6024992.2173 6412416.4574</w:t>
      </w:r>
    </w:p>
    <w:p w14:paraId="14C03F42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16) 6025023.5633 6412400.7826</w:t>
      </w:r>
    </w:p>
    <w:p w14:paraId="2E479654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17) 6025054.2440 6412384.0651</w:t>
      </w:r>
    </w:p>
    <w:p w14:paraId="0B5ED5B5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18) 6025083.7551 6412365.2740</w:t>
      </w:r>
    </w:p>
    <w:p w14:paraId="50393547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19) 6025112.9467 6412345.8993</w:t>
      </w:r>
    </w:p>
    <w:p w14:paraId="3DBDCB4C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20) 6025142.1057 6412326.5491</w:t>
      </w:r>
    </w:p>
    <w:p w14:paraId="352CE8AB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21) 6025171.2573 6412307.2102</w:t>
      </w:r>
    </w:p>
    <w:p w14:paraId="16E6BB98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22) 6025173.2066 6412310.3577</w:t>
      </w:r>
    </w:p>
    <w:p w14:paraId="2CB77709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23) 6025182.8336 6412304.1109</w:t>
      </w:r>
    </w:p>
    <w:p w14:paraId="155E4C52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24) 6025192.6595 6412305.1016</w:t>
      </w:r>
    </w:p>
    <w:p w14:paraId="5DA2942B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25) 6025199.0861 6412305.9867</w:t>
      </w:r>
    </w:p>
    <w:p w14:paraId="411B202B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26) 6025206.4214 6412300.0729</w:t>
      </w:r>
    </w:p>
    <w:p w14:paraId="48ADF6B3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27) 6025210.0629 6412304.7212</w:t>
      </w:r>
    </w:p>
    <w:p w14:paraId="54DE0C24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28) 6025228.6825 6412327.0925</w:t>
      </w:r>
    </w:p>
    <w:p w14:paraId="6584961F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29) 6025250.1814 6412353.7886</w:t>
      </w:r>
    </w:p>
    <w:p w14:paraId="2A800352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30) 6025271.5699 6412382.3649</w:t>
      </w:r>
    </w:p>
    <w:p w14:paraId="0C0C3563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31) 6025293.0662 6412410.0603</w:t>
      </w:r>
    </w:p>
    <w:p w14:paraId="4B68CD36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32) 6025314.5125 6412437.6972</w:t>
      </w:r>
    </w:p>
    <w:p w14:paraId="0E957DF1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33) 6025335.9804 6412465.3642</w:t>
      </w:r>
    </w:p>
    <w:p w14:paraId="180D3A8E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34) 6025349.7748 6412482.6554</w:t>
      </w:r>
    </w:p>
    <w:p w14:paraId="4E8C0F4F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35) 6025357.9710 6412490.1911</w:t>
      </w:r>
    </w:p>
    <w:p w14:paraId="6E342C9A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36) 6025361.6264 6412490.9415</w:t>
      </w:r>
    </w:p>
    <w:p w14:paraId="62A00728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37) 6025365.2995 6412493.2169</w:t>
      </w:r>
    </w:p>
    <w:p w14:paraId="303F6312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38) 6025369.7414 6412494.9087</w:t>
      </w:r>
    </w:p>
    <w:p w14:paraId="0AC885B4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39) 6025373.1095 6412497.3303</w:t>
      </w:r>
    </w:p>
    <w:p w14:paraId="49BE0DE7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40) 6025377.0607 6412501.8622</w:t>
      </w:r>
    </w:p>
    <w:p w14:paraId="1B2823A6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41) 6025378.5733 6412507.8635</w:t>
      </w:r>
    </w:p>
    <w:p w14:paraId="6DEC4AC7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42) 6025378.9229 6412517.2290</w:t>
      </w:r>
    </w:p>
    <w:p w14:paraId="1CFDAC55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43) 6025380.0992 6412519.3975</w:t>
      </w:r>
    </w:p>
    <w:p w14:paraId="4AC8EC0E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44) 6025370.3293 6412527.0278</w:t>
      </w:r>
    </w:p>
    <w:p w14:paraId="1914B140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45) 6025368.1146 6412525.6376</w:t>
      </w:r>
    </w:p>
    <w:p w14:paraId="49E0A7C3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46) 6025365.0802 6412524.2568</w:t>
      </w:r>
    </w:p>
    <w:p w14:paraId="4A90B091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47) 6025360.4370 6412523.5774</w:t>
      </w:r>
    </w:p>
    <w:p w14:paraId="2BD28484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48) 6025356.5800 6412523.8300</w:t>
      </w:r>
    </w:p>
    <w:p w14:paraId="46328DA0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49) 6025353.6365 6412525.0471</w:t>
      </w:r>
    </w:p>
    <w:p w14:paraId="1C700C84" w14:textId="77777777" w:rsidR="0099505C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50) 6025336.6343 6412539.4501</w:t>
      </w:r>
    </w:p>
    <w:p w14:paraId="300B044D" w14:textId="119CF22E" w:rsidR="0062128A" w:rsidRPr="0099505C" w:rsidRDefault="0099505C" w:rsidP="0099505C">
      <w:pPr>
        <w:rPr>
          <w:sz w:val="20"/>
          <w:szCs w:val="20"/>
        </w:rPr>
      </w:pPr>
      <w:r w:rsidRPr="0099505C">
        <w:rPr>
          <w:sz w:val="20"/>
          <w:szCs w:val="20"/>
        </w:rPr>
        <w:t>51) 6025326.5608 6412547.1675</w:t>
      </w:r>
    </w:p>
    <w:sectPr w:rsidR="0062128A" w:rsidRPr="0099505C" w:rsidSect="0099505C">
      <w:pgSz w:w="11906" w:h="16838"/>
      <w:pgMar w:top="1418" w:right="1021" w:bottom="1418" w:left="1418" w:header="709" w:footer="295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F4"/>
    <w:rsid w:val="0010047F"/>
    <w:rsid w:val="003E2635"/>
    <w:rsid w:val="0099505C"/>
    <w:rsid w:val="009D63D8"/>
    <w:rsid w:val="00B068F4"/>
    <w:rsid w:val="00F863BE"/>
    <w:rsid w:val="00FF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4BCCE8-5764-4FB7-8844-1B9007906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Żuber</dc:creator>
  <cp:keywords/>
  <dc:description/>
  <cp:lastModifiedBy>Ania Żuber</cp:lastModifiedBy>
  <cp:revision>3</cp:revision>
  <cp:lastPrinted>2020-05-05T13:00:00Z</cp:lastPrinted>
  <dcterms:created xsi:type="dcterms:W3CDTF">2020-05-05T12:59:00Z</dcterms:created>
  <dcterms:modified xsi:type="dcterms:W3CDTF">2020-05-05T13:00:00Z</dcterms:modified>
</cp:coreProperties>
</file>